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510" w:rsidRDefault="00CC1510" w:rsidP="00CC1510">
      <w:pPr>
        <w:ind w:left="5103"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№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 1</w:t>
      </w:r>
    </w:p>
    <w:p w:rsidR="00CC1510" w:rsidRPr="00F8443F" w:rsidRDefault="00CC1510" w:rsidP="00CC1510">
      <w:pPr>
        <w:ind w:left="5103"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 xml:space="preserve">к </w:t>
      </w:r>
      <w:hyperlink w:anchor="sub_1000" w:history="1">
        <w:r w:rsidRPr="00F8443F">
          <w:rPr>
            <w:rStyle w:val="a4"/>
            <w:rFonts w:ascii="Times New Roman" w:hAnsi="Times New Roman"/>
            <w:color w:val="auto"/>
            <w:sz w:val="28"/>
            <w:szCs w:val="28"/>
          </w:rPr>
          <w:t>Порядку</w:t>
        </w:r>
      </w:hyperlink>
      <w:r>
        <w:t xml:space="preserve"> </w:t>
      </w:r>
      <w:r w:rsidRPr="002935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ыдачи разрешения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представителем нанимателя (работодателем)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муниципальному служащему администрации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Новотаманского  сельского поселения Темрюкского района 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на участ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ие в управлении некоммерческими 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организациями на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безвозмездной основе 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в качест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ве единоличного исполнительного 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органа или вхождение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в состав их </w:t>
      </w:r>
      <w:r w:rsidRPr="00F8443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коллегиальных органов управления</w:t>
      </w:r>
    </w:p>
    <w:p w:rsidR="00CC1510" w:rsidRDefault="00CC1510" w:rsidP="00CC1510">
      <w:pPr>
        <w:ind w:left="5103" w:firstLine="0"/>
      </w:pPr>
    </w:p>
    <w:p w:rsidR="00141137" w:rsidRDefault="00141137" w:rsidP="00141137">
      <w:pPr>
        <w:tabs>
          <w:tab w:val="left" w:pos="5529"/>
        </w:tabs>
        <w:ind w:left="5103" w:right="-181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1137">
        <w:rPr>
          <w:rFonts w:ascii="Times New Roman" w:hAnsi="Times New Roman" w:cs="Times New Roman"/>
          <w:sz w:val="28"/>
          <w:szCs w:val="28"/>
        </w:rPr>
        <w:t xml:space="preserve">Главе Новотаманского </w:t>
      </w:r>
    </w:p>
    <w:p w:rsidR="00141137" w:rsidRDefault="00141137" w:rsidP="00141137">
      <w:pPr>
        <w:tabs>
          <w:tab w:val="left" w:pos="5529"/>
        </w:tabs>
        <w:ind w:left="5103" w:right="-181" w:firstLine="0"/>
        <w:rPr>
          <w:rFonts w:ascii="Times New Roman" w:hAnsi="Times New Roman" w:cs="Times New Roman"/>
          <w:sz w:val="28"/>
          <w:szCs w:val="28"/>
        </w:rPr>
      </w:pPr>
      <w:r w:rsidRPr="0014113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141137" w:rsidRPr="00141137" w:rsidRDefault="00141137" w:rsidP="00141137">
      <w:pPr>
        <w:tabs>
          <w:tab w:val="left" w:pos="5529"/>
        </w:tabs>
        <w:ind w:left="5103" w:right="-181" w:firstLine="0"/>
        <w:rPr>
          <w:rFonts w:ascii="Times New Roman" w:hAnsi="Times New Roman" w:cs="Times New Roman"/>
          <w:sz w:val="28"/>
          <w:szCs w:val="28"/>
        </w:rPr>
      </w:pPr>
      <w:r w:rsidRPr="00141137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1137" w:rsidRPr="00141137" w:rsidRDefault="00141137" w:rsidP="00141137">
      <w:pPr>
        <w:tabs>
          <w:tab w:val="left" w:pos="5529"/>
        </w:tabs>
        <w:ind w:left="5103" w:right="-181" w:firstLine="0"/>
        <w:rPr>
          <w:rFonts w:ascii="Times New Roman" w:hAnsi="Times New Roman" w:cs="Times New Roman"/>
          <w:sz w:val="28"/>
          <w:szCs w:val="28"/>
        </w:rPr>
      </w:pPr>
      <w:r w:rsidRPr="0014113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1137" w:rsidRPr="00141137" w:rsidRDefault="00141137" w:rsidP="00141137">
      <w:pPr>
        <w:tabs>
          <w:tab w:val="left" w:pos="5529"/>
        </w:tabs>
        <w:ind w:left="5103" w:right="-181" w:firstLine="0"/>
        <w:rPr>
          <w:rFonts w:ascii="Times New Roman" w:hAnsi="Times New Roman" w:cs="Times New Roman"/>
          <w:sz w:val="28"/>
          <w:szCs w:val="28"/>
        </w:rPr>
      </w:pPr>
      <w:r w:rsidRPr="00141137">
        <w:rPr>
          <w:rFonts w:ascii="Times New Roman" w:hAnsi="Times New Roman" w:cs="Times New Roman"/>
          <w:sz w:val="28"/>
          <w:szCs w:val="28"/>
        </w:rPr>
        <w:t>от  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41137" w:rsidRPr="00141137" w:rsidRDefault="00141137" w:rsidP="00141137">
      <w:pPr>
        <w:tabs>
          <w:tab w:val="left" w:pos="5529"/>
        </w:tabs>
        <w:ind w:left="5103" w:right="-181" w:firstLine="0"/>
        <w:rPr>
          <w:rFonts w:ascii="Times New Roman" w:hAnsi="Times New Roman" w:cs="Times New Roman"/>
          <w:sz w:val="28"/>
          <w:szCs w:val="28"/>
        </w:rPr>
      </w:pPr>
      <w:r w:rsidRPr="0014113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141137">
        <w:rPr>
          <w:rFonts w:ascii="Times New Roman" w:hAnsi="Times New Roman" w:cs="Times New Roman"/>
          <w:sz w:val="28"/>
          <w:szCs w:val="28"/>
        </w:rPr>
        <w:t>,</w:t>
      </w:r>
    </w:p>
    <w:p w:rsidR="00141137" w:rsidRPr="00141137" w:rsidRDefault="00141137" w:rsidP="00141137">
      <w:pPr>
        <w:tabs>
          <w:tab w:val="left" w:pos="5529"/>
        </w:tabs>
        <w:ind w:left="5103" w:right="-181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141137">
        <w:rPr>
          <w:rFonts w:ascii="Times New Roman" w:hAnsi="Times New Roman" w:cs="Times New Roman"/>
          <w:sz w:val="20"/>
          <w:szCs w:val="20"/>
        </w:rPr>
        <w:t>(Ф.И.О. и должность муниципального служащего)</w:t>
      </w:r>
    </w:p>
    <w:p w:rsidR="00CC1510" w:rsidRPr="00CC1510" w:rsidRDefault="00CC1510" w:rsidP="00CC1510">
      <w:pPr>
        <w:ind w:left="4536" w:firstLine="0"/>
      </w:pPr>
    </w:p>
    <w:p w:rsidR="00F8443F" w:rsidRPr="00F8443F" w:rsidRDefault="004646AD" w:rsidP="00F8443F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  <w:r w:rsidR="00F8443F" w:rsidRPr="00F8443F">
        <w:rPr>
          <w:rFonts w:ascii="Times New Roman" w:hAnsi="Times New Roman" w:cs="Times New Roman"/>
          <w:sz w:val="28"/>
          <w:szCs w:val="28"/>
        </w:rPr>
        <w:br/>
        <w:t>о разрешении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</w:t>
      </w:r>
    </w:p>
    <w:p w:rsidR="00F8443F" w:rsidRPr="00F8443F" w:rsidRDefault="00F8443F" w:rsidP="00F844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"/>
        <w:gridCol w:w="1971"/>
        <w:gridCol w:w="580"/>
        <w:gridCol w:w="2061"/>
        <w:gridCol w:w="108"/>
        <w:gridCol w:w="530"/>
        <w:gridCol w:w="173"/>
        <w:gridCol w:w="4269"/>
      </w:tblGrid>
      <w:tr w:rsidR="002935AD" w:rsidRPr="00C473BD" w:rsidTr="002B6D70">
        <w:tc>
          <w:tcPr>
            <w:tcW w:w="13" w:type="dxa"/>
            <w:hideMark/>
          </w:tcPr>
          <w:p w:rsidR="002935AD" w:rsidRPr="00C473BD" w:rsidRDefault="002935AD" w:rsidP="002935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4646AD">
            <w:pPr>
              <w:spacing w:line="315" w:lineRule="atLeast"/>
              <w:ind w:firstLine="65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В соответствии с пунктом 3 части 1 статьи 14 Федерального закона от 2 марта 2007 года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№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25-ФЗ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«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О муниципальной службе в Российской Федерации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»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прошу разрешить мне участие на безвозмездной основе в управле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нии некоммерческой организацией ______________________</w:t>
            </w:r>
            <w:r w:rsidR="004646A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</w:t>
            </w:r>
            <w:r w:rsidR="0014113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</w:t>
            </w:r>
          </w:p>
          <w:p w:rsidR="00141137" w:rsidRDefault="00141137" w:rsidP="00141137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</w:t>
            </w:r>
          </w:p>
          <w:p w:rsidR="00141137" w:rsidRPr="00141137" w:rsidRDefault="00141137" w:rsidP="00141137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</w:rPr>
            </w:pPr>
            <w:r w:rsidRPr="00141137">
              <w:rPr>
                <w:rFonts w:ascii="Times New Roman" w:eastAsia="Times New Roman" w:hAnsi="Times New Roman" w:cs="Times New Roman"/>
                <w:color w:val="2D2D2D"/>
              </w:rPr>
              <w:t>(организационно-правовая форма и наименование некоммерческой организации)</w:t>
            </w:r>
          </w:p>
          <w:p w:rsidR="002935AD" w:rsidRDefault="002935AD" w:rsidP="004646AD">
            <w:pPr>
              <w:tabs>
                <w:tab w:val="left" w:pos="613"/>
                <w:tab w:val="left" w:pos="793"/>
              </w:tabs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 качестве единоличного исполнительного органа (члена коллегиального органа управления) некоммерческой организации (нужное подчеркнуть).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  <w:t>Адрес места нахожде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ния некоммерческой организации:_______________</w:t>
            </w:r>
            <w:r w:rsidR="004646A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</w:t>
            </w:r>
            <w:r w:rsidR="00141137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</w:t>
            </w:r>
          </w:p>
          <w:p w:rsidR="002935A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___________________________________________________________________</w:t>
            </w:r>
          </w:p>
          <w:p w:rsidR="002935A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___________________________________________________________________</w:t>
            </w:r>
          </w:p>
          <w:p w:rsidR="002935AD" w:rsidRPr="00C473BD" w:rsidRDefault="002935AD" w:rsidP="004646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Основные виды деятельности некоммерческой организации:</w:t>
            </w:r>
          </w:p>
          <w:p w:rsidR="002935A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Участие в управлении указанной некоммерческой организацией не повлечет за собой возникновения конфликта интересов или возможности возникновения конфликта интересов при исполнении мной своих должностных обязанностей 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>в соответствии с должностн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ой инструкцией 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по замещаемой должности.</w:t>
            </w:r>
          </w:p>
          <w:p w:rsidR="002935AD" w:rsidRDefault="002935AD" w:rsidP="002935A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2935AD" w:rsidRPr="00C473BD" w:rsidRDefault="002935AD" w:rsidP="002935A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</w:tc>
      </w:tr>
      <w:tr w:rsidR="002935AD" w:rsidRPr="00C473BD" w:rsidTr="002B6D70">
        <w:tc>
          <w:tcPr>
            <w:tcW w:w="13" w:type="dxa"/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(дата)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(подпись)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2B6D70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(расшифровка подписи)</w:t>
            </w:r>
          </w:p>
        </w:tc>
      </w:tr>
      <w:tr w:rsidR="002935AD" w:rsidRPr="00C473BD" w:rsidTr="002B6D70">
        <w:tc>
          <w:tcPr>
            <w:tcW w:w="13" w:type="dxa"/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Default="002935AD" w:rsidP="003438EA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2935AD" w:rsidRDefault="002935AD" w:rsidP="002935AD">
            <w:pPr>
              <w:spacing w:line="315" w:lineRule="atLeast"/>
              <w:ind w:firstLine="0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Регистрационный номер в журнале регистрации заявлений _______________ 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  <w:t xml:space="preserve">Дата регистрации заявления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«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____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»</w:t>
            </w: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______________ 20 ___ г.</w:t>
            </w:r>
          </w:p>
          <w:p w:rsidR="002935AD" w:rsidRDefault="002935AD" w:rsidP="003438EA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2935AD" w:rsidRPr="00C473BD" w:rsidRDefault="002935AD" w:rsidP="003438EA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</w:tc>
      </w:tr>
      <w:tr w:rsidR="002935AD" w:rsidRPr="00C473BD" w:rsidTr="002B6D70">
        <w:tc>
          <w:tcPr>
            <w:tcW w:w="13" w:type="dxa"/>
            <w:tcBorders>
              <w:bottom w:val="single" w:sz="4" w:space="0" w:color="auto"/>
            </w:tcBorders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935AD" w:rsidRPr="00C473BD" w:rsidTr="002B6D70">
        <w:tc>
          <w:tcPr>
            <w:tcW w:w="13" w:type="dxa"/>
            <w:tcBorders>
              <w:top w:val="single" w:sz="4" w:space="0" w:color="auto"/>
            </w:tcBorders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2" w:type="dxa"/>
            <w:gridSpan w:val="4"/>
            <w:tcBorders>
              <w:top w:val="single" w:sz="4" w:space="0" w:color="auto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B6D70" w:rsidRDefault="004646AD" w:rsidP="002B6D70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(подпись лица, </w:t>
            </w:r>
          </w:p>
          <w:p w:rsidR="002935AD" w:rsidRPr="00C473BD" w:rsidRDefault="002935AD" w:rsidP="002B6D70">
            <w:pPr>
              <w:spacing w:line="315" w:lineRule="atLeast"/>
              <w:ind w:firstLine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зарегистрировавшего заявление)</w:t>
            </w:r>
          </w:p>
        </w:tc>
        <w:tc>
          <w:tcPr>
            <w:tcW w:w="864" w:type="dxa"/>
            <w:gridSpan w:val="2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3438E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4" w:space="0" w:color="auto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2935AD" w:rsidRPr="00C473BD" w:rsidRDefault="002935AD" w:rsidP="004646AD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C473B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(расшифровка подписи)</w:t>
            </w:r>
          </w:p>
        </w:tc>
      </w:tr>
    </w:tbl>
    <w:p w:rsidR="00AE1C9B" w:rsidRDefault="00AE1C9B" w:rsidP="00AE1C9B">
      <w:pPr>
        <w:ind w:firstLine="0"/>
      </w:pPr>
    </w:p>
    <w:p w:rsidR="00AE1C9B" w:rsidRPr="00AE1C9B" w:rsidRDefault="00AE1C9B" w:rsidP="00AE1C9B"/>
    <w:p w:rsidR="00AE1C9B" w:rsidRPr="00141137" w:rsidRDefault="00AE1C9B" w:rsidP="00AE1C9B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137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4528D" w:rsidRDefault="00141137" w:rsidP="00A4528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41137">
        <w:rPr>
          <w:rFonts w:ascii="Times New Roman" w:hAnsi="Times New Roman" w:cs="Times New Roman"/>
          <w:sz w:val="28"/>
          <w:szCs w:val="28"/>
        </w:rPr>
        <w:t xml:space="preserve">Новотаманского сельского </w:t>
      </w:r>
    </w:p>
    <w:p w:rsidR="00AE1C9B" w:rsidRPr="00141137" w:rsidRDefault="00141137" w:rsidP="00A4528D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41137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="00A452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В.С. Бригадиренко</w:t>
      </w:r>
    </w:p>
    <w:p w:rsidR="00AE1C9B" w:rsidRPr="00AE1C9B" w:rsidRDefault="00AE1C9B" w:rsidP="00AE1C9B"/>
    <w:sectPr w:rsidR="00AE1C9B" w:rsidRPr="00AE1C9B" w:rsidSect="00F8443F">
      <w:headerReference w:type="default" r:id="rId6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EE0" w:rsidRDefault="00586EE0" w:rsidP="00F8443F">
      <w:r>
        <w:separator/>
      </w:r>
    </w:p>
  </w:endnote>
  <w:endnote w:type="continuationSeparator" w:id="1">
    <w:p w:rsidR="00586EE0" w:rsidRDefault="00586EE0" w:rsidP="00F84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EE0" w:rsidRDefault="00586EE0" w:rsidP="00F8443F">
      <w:r>
        <w:separator/>
      </w:r>
    </w:p>
  </w:footnote>
  <w:footnote w:type="continuationSeparator" w:id="1">
    <w:p w:rsidR="00586EE0" w:rsidRDefault="00586EE0" w:rsidP="00F84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5020000"/>
    </w:sdtPr>
    <w:sdtEndPr>
      <w:rPr>
        <w:rFonts w:ascii="Times New Roman" w:hAnsi="Times New Roman" w:cs="Times New Roman"/>
        <w:sz w:val="28"/>
        <w:szCs w:val="28"/>
      </w:rPr>
    </w:sdtEndPr>
    <w:sdtContent>
      <w:p w:rsidR="00F8443F" w:rsidRPr="00F8443F" w:rsidRDefault="0047128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844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8443F" w:rsidRPr="00F844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844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528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844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443F" w:rsidRDefault="00F8443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276"/>
    <w:rsid w:val="00141137"/>
    <w:rsid w:val="002935AD"/>
    <w:rsid w:val="002B6D70"/>
    <w:rsid w:val="004646AD"/>
    <w:rsid w:val="0047128C"/>
    <w:rsid w:val="00586EE0"/>
    <w:rsid w:val="006511A7"/>
    <w:rsid w:val="008B052F"/>
    <w:rsid w:val="00996276"/>
    <w:rsid w:val="009A5C01"/>
    <w:rsid w:val="00A4528D"/>
    <w:rsid w:val="00AE1C9B"/>
    <w:rsid w:val="00B50D10"/>
    <w:rsid w:val="00CC1510"/>
    <w:rsid w:val="00E61189"/>
    <w:rsid w:val="00F84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44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43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8443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8443F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8443F"/>
    <w:pPr>
      <w:ind w:firstLine="0"/>
      <w:jc w:val="left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 Spacing"/>
    <w:uiPriority w:val="1"/>
    <w:qFormat/>
    <w:rsid w:val="00AE1C9B"/>
    <w:pPr>
      <w:spacing w:after="0" w:line="240" w:lineRule="auto"/>
    </w:pPr>
  </w:style>
  <w:style w:type="table" w:styleId="ab">
    <w:name w:val="Table Grid"/>
    <w:basedOn w:val="a1"/>
    <w:uiPriority w:val="59"/>
    <w:rsid w:val="00464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B6D7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6D7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44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443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8443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8443F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F8443F"/>
    <w:pPr>
      <w:ind w:firstLine="0"/>
      <w:jc w:val="left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44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443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No Spacing"/>
    <w:uiPriority w:val="1"/>
    <w:qFormat/>
    <w:rsid w:val="00AE1C9B"/>
    <w:pPr>
      <w:spacing w:after="0" w:line="240" w:lineRule="auto"/>
    </w:pPr>
  </w:style>
  <w:style w:type="table" w:styleId="ab">
    <w:name w:val="Table Grid"/>
    <w:basedOn w:val="a1"/>
    <w:uiPriority w:val="59"/>
    <w:rsid w:val="00464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B6D7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6D7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общий отдел</cp:lastModifiedBy>
  <cp:revision>7</cp:revision>
  <cp:lastPrinted>2020-06-02T12:48:00Z</cp:lastPrinted>
  <dcterms:created xsi:type="dcterms:W3CDTF">2020-03-25T11:53:00Z</dcterms:created>
  <dcterms:modified xsi:type="dcterms:W3CDTF">2020-06-02T12:48:00Z</dcterms:modified>
</cp:coreProperties>
</file>